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D" w:rsidRPr="00D745A6" w:rsidRDefault="0089600D" w:rsidP="0089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5A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89600D" w:rsidRDefault="0089600D" w:rsidP="0089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745A6">
        <w:rPr>
          <w:rFonts w:ascii="Times New Roman" w:hAnsi="Times New Roman" w:cs="Times New Roman"/>
          <w:b/>
          <w:sz w:val="24"/>
          <w:szCs w:val="24"/>
        </w:rPr>
        <w:t>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64D">
        <w:rPr>
          <w:rFonts w:ascii="Times New Roman" w:hAnsi="Times New Roman" w:cs="Times New Roman"/>
          <w:b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64D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</w:t>
      </w:r>
      <w:r>
        <w:rPr>
          <w:rFonts w:ascii="Times New Roman" w:hAnsi="Times New Roman" w:cs="Times New Roman"/>
          <w:b/>
          <w:sz w:val="24"/>
          <w:szCs w:val="24"/>
        </w:rPr>
        <w:t>реждения культуры города Москвы</w:t>
      </w:r>
      <w:r>
        <w:rPr>
          <w:rFonts w:ascii="Times New Roman" w:hAnsi="Times New Roman" w:cs="Times New Roman"/>
          <w:b/>
          <w:sz w:val="24"/>
          <w:szCs w:val="24"/>
        </w:rPr>
        <w:br/>
        <w:t>"</w:t>
      </w:r>
      <w:r w:rsidRPr="00C6164D">
        <w:rPr>
          <w:rFonts w:ascii="Times New Roman" w:hAnsi="Times New Roman" w:cs="Times New Roman"/>
          <w:b/>
          <w:sz w:val="24"/>
          <w:szCs w:val="24"/>
        </w:rPr>
        <w:t xml:space="preserve">Дом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"Десна" </w:t>
      </w:r>
      <w:r w:rsidRPr="00C6164D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89600D" w:rsidRDefault="0089600D" w:rsidP="0089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A6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2016 г. по 31 декабря 2016 г.</w:t>
      </w:r>
    </w:p>
    <w:p w:rsidR="0089600D" w:rsidRDefault="0089600D" w:rsidP="0089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0D" w:rsidRDefault="0089600D" w:rsidP="0089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134"/>
        <w:gridCol w:w="1701"/>
        <w:gridCol w:w="709"/>
        <w:gridCol w:w="896"/>
        <w:gridCol w:w="1154"/>
        <w:gridCol w:w="744"/>
        <w:gridCol w:w="679"/>
        <w:gridCol w:w="1453"/>
        <w:gridCol w:w="1474"/>
        <w:gridCol w:w="999"/>
      </w:tblGrid>
      <w:tr w:rsidR="0089600D" w:rsidRPr="0040779C" w:rsidTr="0089600D">
        <w:trPr>
          <w:cantSplit/>
          <w:trHeight w:val="339"/>
        </w:trPr>
        <w:tc>
          <w:tcPr>
            <w:tcW w:w="2268" w:type="dxa"/>
            <w:vMerge w:val="restart"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577" w:type="dxa"/>
            <w:gridSpan w:val="3"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53" w:type="dxa"/>
            <w:vMerge w:val="restart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9" w:type="dxa"/>
            <w:vMerge w:val="restart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9600D" w:rsidRPr="0040779C" w:rsidTr="0089600D">
        <w:trPr>
          <w:cantSplit/>
          <w:trHeight w:val="2877"/>
        </w:trPr>
        <w:tc>
          <w:tcPr>
            <w:tcW w:w="2268" w:type="dxa"/>
            <w:vMerge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6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4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44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679" w:type="dxa"/>
            <w:textDirection w:val="btLr"/>
            <w:vAlign w:val="center"/>
          </w:tcPr>
          <w:p w:rsidR="0089600D" w:rsidRPr="0040779C" w:rsidRDefault="0089600D" w:rsidP="001439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77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00D" w:rsidRPr="0040779C" w:rsidTr="0089600D">
        <w:tc>
          <w:tcPr>
            <w:tcW w:w="2268" w:type="dxa"/>
          </w:tcPr>
          <w:p w:rsidR="0089600D" w:rsidRPr="00D745A6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A6">
              <w:rPr>
                <w:rFonts w:ascii="Times New Roman" w:hAnsi="Times New Roman" w:cs="Times New Roman"/>
                <w:sz w:val="20"/>
                <w:szCs w:val="20"/>
              </w:rPr>
              <w:t xml:space="preserve">Низаметдинова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A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45A6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45A6">
              <w:rPr>
                <w:rFonts w:ascii="Times New Roman" w:hAnsi="Times New Roman" w:cs="Times New Roman"/>
                <w:sz w:val="20"/>
                <w:szCs w:val="20"/>
              </w:rPr>
              <w:t>Десна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9600D" w:rsidRPr="0040779C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737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E7F71" w:rsidRDefault="005E7F71" w:rsidP="005E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96" w:type="dxa"/>
          </w:tcPr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7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4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704">
              <w:rPr>
                <w:rFonts w:ascii="Times New Roman" w:hAnsi="Times New Roman" w:cs="Times New Roman"/>
                <w:sz w:val="20"/>
                <w:szCs w:val="20"/>
              </w:rPr>
              <w:t>е имею</w:t>
            </w:r>
          </w:p>
        </w:tc>
        <w:tc>
          <w:tcPr>
            <w:tcW w:w="1474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1 756 667,00</w:t>
            </w:r>
          </w:p>
        </w:tc>
        <w:tc>
          <w:tcPr>
            <w:tcW w:w="999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00D" w:rsidRPr="0040779C" w:rsidTr="0089600D">
        <w:tc>
          <w:tcPr>
            <w:tcW w:w="2268" w:type="dxa"/>
          </w:tcPr>
          <w:p w:rsidR="0089600D" w:rsidRPr="00D745A6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89600D" w:rsidRPr="00D745A6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00D" w:rsidRPr="00E73704" w:rsidRDefault="0089600D" w:rsidP="00143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737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9600D" w:rsidRPr="00C426A2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9600D" w:rsidRPr="00C426A2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96" w:type="dxa"/>
          </w:tcPr>
          <w:p w:rsidR="0089600D" w:rsidRPr="00C426A2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4" w:type="dxa"/>
          </w:tcPr>
          <w:p w:rsidR="0089600D" w:rsidRPr="00C426A2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858 822,00</w:t>
            </w:r>
          </w:p>
        </w:tc>
        <w:tc>
          <w:tcPr>
            <w:tcW w:w="999" w:type="dxa"/>
          </w:tcPr>
          <w:p w:rsidR="0089600D" w:rsidRPr="00E73704" w:rsidRDefault="0089600D" w:rsidP="00143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600D" w:rsidRPr="00145E26" w:rsidRDefault="0089600D" w:rsidP="0089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6F" w:rsidRDefault="00BB166F"/>
    <w:sectPr w:rsidR="00BB166F" w:rsidSect="008960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D6"/>
    <w:rsid w:val="003761D6"/>
    <w:rsid w:val="005E7F71"/>
    <w:rsid w:val="0089600D"/>
    <w:rsid w:val="00967993"/>
    <w:rsid w:val="00B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</dc:creator>
  <cp:lastModifiedBy>Пк</cp:lastModifiedBy>
  <cp:revision>2</cp:revision>
  <dcterms:created xsi:type="dcterms:W3CDTF">2017-05-12T05:55:00Z</dcterms:created>
  <dcterms:modified xsi:type="dcterms:W3CDTF">2017-05-12T05:55:00Z</dcterms:modified>
</cp:coreProperties>
</file>